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FB38F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 Ağustos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FB38F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 Ağustos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CF4299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CF412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63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6622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Kurtarılmış ve 2 Göçmen Kaçakçısı </w:t>
      </w:r>
      <w:bookmarkStart w:id="0" w:name="_GoBack"/>
      <w:bookmarkEnd w:id="0"/>
      <w:r w:rsidR="0046622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Yakalanmıştır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FB38FE" w:rsidRDefault="00CA09E3" w:rsidP="00FB38FE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70.1pt;width:453.75pt;height:307.65pt;z-index:-251657728;mso-position-horizontal-relative:text;mso-position-vertical-relative:text;mso-width-relative:page;mso-height-relative:page" wrapcoords="-36 0 -36 21552 21600 21552 21600 0 -36 0">
            <v:imagedata r:id="rId7" o:title="muğla-marmaris bozburun 63," cropbottom="6288f"/>
            <w10:wrap type="tight"/>
          </v:shape>
        </w:pict>
      </w:r>
      <w:r w:rsidR="00CF4299">
        <w:rPr>
          <w:rFonts w:ascii="Arial" w:hAnsi="Arial" w:cs="Arial"/>
          <w:sz w:val="22"/>
          <w:szCs w:val="22"/>
        </w:rPr>
        <w:t xml:space="preserve">01 Ağustos </w:t>
      </w:r>
      <w:r w:rsidR="00FB38FE">
        <w:rPr>
          <w:rFonts w:ascii="Arial" w:hAnsi="Arial" w:cs="Arial"/>
          <w:sz w:val="22"/>
          <w:szCs w:val="22"/>
        </w:rPr>
        <w:t xml:space="preserve">2020 </w:t>
      </w:r>
      <w:r w:rsidR="00CF4299">
        <w:rPr>
          <w:rFonts w:ascii="Arial" w:hAnsi="Arial" w:cs="Arial"/>
          <w:sz w:val="22"/>
          <w:szCs w:val="22"/>
        </w:rPr>
        <w:t>tarihinde 11.25</w:t>
      </w:r>
      <w:r w:rsidR="00FB38FE">
        <w:rPr>
          <w:rFonts w:ascii="Arial" w:hAnsi="Arial" w:cs="Arial"/>
          <w:sz w:val="22"/>
          <w:szCs w:val="22"/>
        </w:rPr>
        <w:t>’te</w:t>
      </w:r>
      <w:r w:rsidR="00FB38FE" w:rsidRPr="00047346">
        <w:rPr>
          <w:rFonts w:ascii="Arial" w:hAnsi="Arial" w:cs="Arial"/>
          <w:sz w:val="22"/>
          <w:szCs w:val="22"/>
        </w:rPr>
        <w:t xml:space="preserve">, </w:t>
      </w:r>
      <w:r w:rsidR="00CF4299">
        <w:rPr>
          <w:rFonts w:ascii="Arial" w:hAnsi="Arial" w:cs="Arial"/>
          <w:sz w:val="22"/>
          <w:szCs w:val="22"/>
        </w:rPr>
        <w:t xml:space="preserve">Muğla ili Marmaris ilçesi </w:t>
      </w:r>
      <w:proofErr w:type="spellStart"/>
      <w:r w:rsidR="00CF4299">
        <w:rPr>
          <w:rFonts w:ascii="Arial" w:hAnsi="Arial" w:cs="Arial"/>
          <w:sz w:val="22"/>
          <w:szCs w:val="22"/>
        </w:rPr>
        <w:t>Bozburun</w:t>
      </w:r>
      <w:proofErr w:type="spellEnd"/>
      <w:r w:rsidR="00CF4299">
        <w:rPr>
          <w:rFonts w:ascii="Arial" w:hAnsi="Arial" w:cs="Arial"/>
          <w:sz w:val="22"/>
          <w:szCs w:val="22"/>
        </w:rPr>
        <w:t xml:space="preserve"> güneyinde </w:t>
      </w:r>
      <w:r w:rsidR="00915E56">
        <w:rPr>
          <w:rFonts w:ascii="Arial" w:hAnsi="Arial" w:cs="Arial"/>
          <w:sz w:val="22"/>
          <w:szCs w:val="22"/>
        </w:rPr>
        <w:t xml:space="preserve">yelkenli </w:t>
      </w:r>
      <w:r w:rsidR="00CF4299">
        <w:rPr>
          <w:rFonts w:ascii="Arial" w:hAnsi="Arial" w:cs="Arial"/>
          <w:sz w:val="22"/>
          <w:szCs w:val="22"/>
        </w:rPr>
        <w:t xml:space="preserve">fiber tekne içerisinde </w:t>
      </w:r>
      <w:r w:rsidR="00FB38FE">
        <w:rPr>
          <w:rFonts w:ascii="Arial" w:hAnsi="Arial" w:cs="Arial"/>
          <w:sz w:val="22"/>
          <w:szCs w:val="22"/>
        </w:rPr>
        <w:t xml:space="preserve">bir grup düzensiz göçmen olduğu bilgisinin alınması </w:t>
      </w:r>
      <w:r w:rsidR="00FB38FE" w:rsidRPr="004C6EE5">
        <w:rPr>
          <w:rFonts w:ascii="Arial" w:hAnsi="Arial" w:cs="Arial"/>
          <w:sz w:val="22"/>
          <w:szCs w:val="22"/>
        </w:rPr>
        <w:t xml:space="preserve">üzerine </w:t>
      </w:r>
      <w:r w:rsidR="00FB38FE">
        <w:rPr>
          <w:rFonts w:ascii="Arial" w:hAnsi="Arial" w:cs="Arial"/>
          <w:sz w:val="22"/>
          <w:szCs w:val="22"/>
        </w:rPr>
        <w:t xml:space="preserve">görevlendirilen Sahil Güvenlik </w:t>
      </w:r>
      <w:r w:rsidR="00FB38FE" w:rsidRPr="000F18A2">
        <w:rPr>
          <w:rFonts w:ascii="Arial" w:hAnsi="Arial" w:cs="Arial"/>
          <w:sz w:val="22"/>
          <w:szCs w:val="22"/>
        </w:rPr>
        <w:t>Botu</w:t>
      </w:r>
      <w:r w:rsidR="00FB38FE">
        <w:rPr>
          <w:rFonts w:ascii="Arial" w:hAnsi="Arial" w:cs="Arial"/>
          <w:sz w:val="22"/>
          <w:szCs w:val="22"/>
        </w:rPr>
        <w:t xml:space="preserve"> tarafından Yunanistan unsurlarınca Türk Karasularına geri itilen </w:t>
      </w:r>
      <w:r w:rsidR="00915E56">
        <w:rPr>
          <w:rFonts w:ascii="Arial" w:hAnsi="Arial" w:cs="Arial"/>
          <w:sz w:val="22"/>
          <w:szCs w:val="22"/>
        </w:rPr>
        <w:t>yelkenli tekne</w:t>
      </w:r>
      <w:r w:rsidR="00FB38FE">
        <w:rPr>
          <w:rFonts w:ascii="Arial" w:hAnsi="Arial" w:cs="Arial"/>
          <w:sz w:val="22"/>
          <w:szCs w:val="22"/>
        </w:rPr>
        <w:t xml:space="preserve"> içerisindeki toplam </w:t>
      </w:r>
      <w:r w:rsidR="00CF4299">
        <w:rPr>
          <w:rFonts w:ascii="Arial" w:hAnsi="Arial" w:cs="Arial"/>
          <w:sz w:val="22"/>
          <w:szCs w:val="22"/>
        </w:rPr>
        <w:t>63</w:t>
      </w:r>
      <w:r w:rsidR="00FB38FE">
        <w:rPr>
          <w:rFonts w:ascii="Arial" w:hAnsi="Arial" w:cs="Arial"/>
          <w:sz w:val="22"/>
          <w:szCs w:val="22"/>
        </w:rPr>
        <w:t xml:space="preserve"> </w:t>
      </w:r>
      <w:r w:rsidR="00FB38FE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CF4299">
        <w:rPr>
          <w:rFonts w:ascii="Arial" w:hAnsi="Arial" w:cs="Arial"/>
          <w:bCs/>
          <w:sz w:val="22"/>
          <w:szCs w:val="22"/>
        </w:rPr>
        <w:t>kurtarılmış, 2 göçmen kaçakçısı yakalanmıştır.</w:t>
      </w: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sectPr w:rsidR="009B1547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D183E"/>
    <w:rsid w:val="001D2B42"/>
    <w:rsid w:val="001E6897"/>
    <w:rsid w:val="00202624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65016"/>
    <w:rsid w:val="00372A92"/>
    <w:rsid w:val="00373E7F"/>
    <w:rsid w:val="00383FDE"/>
    <w:rsid w:val="00387390"/>
    <w:rsid w:val="0039254C"/>
    <w:rsid w:val="003953A6"/>
    <w:rsid w:val="003B4147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66228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35F3"/>
    <w:rsid w:val="00607A53"/>
    <w:rsid w:val="00613BDB"/>
    <w:rsid w:val="00616085"/>
    <w:rsid w:val="00646D53"/>
    <w:rsid w:val="00650061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22DD"/>
    <w:rsid w:val="007132A2"/>
    <w:rsid w:val="00714F97"/>
    <w:rsid w:val="00716BC6"/>
    <w:rsid w:val="00722506"/>
    <w:rsid w:val="00731889"/>
    <w:rsid w:val="00757BF0"/>
    <w:rsid w:val="007717FB"/>
    <w:rsid w:val="007A3CCF"/>
    <w:rsid w:val="007A43DB"/>
    <w:rsid w:val="008060BC"/>
    <w:rsid w:val="008071B3"/>
    <w:rsid w:val="00813249"/>
    <w:rsid w:val="008155DC"/>
    <w:rsid w:val="00837681"/>
    <w:rsid w:val="00837B45"/>
    <w:rsid w:val="00843C30"/>
    <w:rsid w:val="00851CB6"/>
    <w:rsid w:val="00852F20"/>
    <w:rsid w:val="008A33EC"/>
    <w:rsid w:val="008F4232"/>
    <w:rsid w:val="00915E56"/>
    <w:rsid w:val="00923AB6"/>
    <w:rsid w:val="00933603"/>
    <w:rsid w:val="00933996"/>
    <w:rsid w:val="00945F2D"/>
    <w:rsid w:val="00950410"/>
    <w:rsid w:val="0095147B"/>
    <w:rsid w:val="00954499"/>
    <w:rsid w:val="0096440D"/>
    <w:rsid w:val="00965C10"/>
    <w:rsid w:val="0097126D"/>
    <w:rsid w:val="0098744C"/>
    <w:rsid w:val="00995E91"/>
    <w:rsid w:val="00996353"/>
    <w:rsid w:val="00996696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42747"/>
    <w:rsid w:val="00A51598"/>
    <w:rsid w:val="00A52809"/>
    <w:rsid w:val="00A54DD7"/>
    <w:rsid w:val="00A562F8"/>
    <w:rsid w:val="00A82C0E"/>
    <w:rsid w:val="00A94929"/>
    <w:rsid w:val="00A950EE"/>
    <w:rsid w:val="00A96520"/>
    <w:rsid w:val="00AA1B26"/>
    <w:rsid w:val="00AA3B2E"/>
    <w:rsid w:val="00AE089B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09E3"/>
    <w:rsid w:val="00CA658E"/>
    <w:rsid w:val="00CB5ECA"/>
    <w:rsid w:val="00CE43CE"/>
    <w:rsid w:val="00CF412D"/>
    <w:rsid w:val="00CF4299"/>
    <w:rsid w:val="00CF4E03"/>
    <w:rsid w:val="00D00E62"/>
    <w:rsid w:val="00D03ED8"/>
    <w:rsid w:val="00D05AC6"/>
    <w:rsid w:val="00D1172C"/>
    <w:rsid w:val="00D27080"/>
    <w:rsid w:val="00D67757"/>
    <w:rsid w:val="00D81350"/>
    <w:rsid w:val="00D8362E"/>
    <w:rsid w:val="00D906B6"/>
    <w:rsid w:val="00D932BC"/>
    <w:rsid w:val="00D94E01"/>
    <w:rsid w:val="00DA2242"/>
    <w:rsid w:val="00DB7F52"/>
    <w:rsid w:val="00E073AD"/>
    <w:rsid w:val="00E24316"/>
    <w:rsid w:val="00E3459A"/>
    <w:rsid w:val="00E43502"/>
    <w:rsid w:val="00E93B03"/>
    <w:rsid w:val="00EB7ED6"/>
    <w:rsid w:val="00EC4414"/>
    <w:rsid w:val="00EC7C04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B38FE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5CE69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729D5-D943-4C09-8B3B-42ACB6A01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50</cp:revision>
  <cp:lastPrinted>2020-06-29T11:46:00Z</cp:lastPrinted>
  <dcterms:created xsi:type="dcterms:W3CDTF">2020-05-01T05:41:00Z</dcterms:created>
  <dcterms:modified xsi:type="dcterms:W3CDTF">2021-02-08T08:52:00Z</dcterms:modified>
</cp:coreProperties>
</file>